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962" w:rsidRPr="003B5962" w:rsidRDefault="003B5962" w:rsidP="003B596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La </w:t>
      </w:r>
      <w:proofErr w:type="spellStart"/>
      <w:r w:rsidRPr="003B5962">
        <w:rPr>
          <w:rFonts w:ascii="Times New Roman" w:hAnsi="Times New Roman" w:cs="Times New Roman"/>
          <w:b/>
          <w:sz w:val="28"/>
          <w:szCs w:val="28"/>
          <w:lang w:val="en-US"/>
        </w:rPr>
        <w:t>maison</w:t>
      </w:r>
      <w:proofErr w:type="spellEnd"/>
    </w:p>
    <w:p w:rsidR="003B5962" w:rsidRPr="003B5962" w:rsidRDefault="003B5962" w:rsidP="003B596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b/>
          <w:sz w:val="28"/>
          <w:szCs w:val="28"/>
          <w:lang w:val="en-US"/>
        </w:rPr>
        <w:t>(</w:t>
      </w:r>
      <w:proofErr w:type="spellStart"/>
      <w:proofErr w:type="gramStart"/>
      <w:r w:rsidRPr="003B5962">
        <w:rPr>
          <w:rFonts w:ascii="Times New Roman" w:hAnsi="Times New Roman" w:cs="Times New Roman"/>
          <w:b/>
          <w:sz w:val="28"/>
          <w:szCs w:val="28"/>
          <w:lang w:val="en-US"/>
        </w:rPr>
        <w:t>termes</w:t>
      </w:r>
      <w:proofErr w:type="spellEnd"/>
      <w:proofErr w:type="gramEnd"/>
      <w:r w:rsidRPr="003B59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techniques)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Lisez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6267CD">
        <w:rPr>
          <w:rFonts w:ascii="Times New Roman" w:hAnsi="Times New Roman" w:cs="Times New Roman"/>
          <w:sz w:val="28"/>
          <w:szCs w:val="28"/>
          <w:lang w:val="en-US"/>
        </w:rPr>
        <w:t>et</w:t>
      </w:r>
      <w:proofErr w:type="gramEnd"/>
      <w:r w:rsidR="006267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267CD">
        <w:rPr>
          <w:rFonts w:ascii="Times New Roman" w:hAnsi="Times New Roman" w:cs="Times New Roman"/>
          <w:sz w:val="28"/>
          <w:szCs w:val="28"/>
          <w:lang w:val="en-US"/>
        </w:rPr>
        <w:t>traduisez</w:t>
      </w:r>
      <w:proofErr w:type="spellEnd"/>
      <w:r w:rsidR="006267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le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texte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construction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destin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l'habitation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humaine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267CD">
        <w:rPr>
          <w:rFonts w:ascii="Times New Roman" w:hAnsi="Times New Roman" w:cs="Times New Roman"/>
          <w:sz w:val="28"/>
          <w:szCs w:val="28"/>
          <w:lang w:val="en-US"/>
        </w:rPr>
        <w:t>ê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sans </w:t>
      </w:r>
      <w:proofErr w:type="spellStart"/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plusieurs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tages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L'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espace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compris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entre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deux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planchers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d'un </w:t>
      </w:r>
      <w:proofErr w:type="spellStart"/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difice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lequel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dispos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pi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ces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formant 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plusieurs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appartements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plain-pied.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L'appartement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logement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compos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plusieurs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pi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ces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appartement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comprendre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chambres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coucher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le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vestiaire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salle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jour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le cabinet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d'aisance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destin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aux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besoins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naturels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Toute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se compose des </w:t>
      </w: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parties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principales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suivantes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fondement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soubassement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solivage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plancher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plafonds,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escaliers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cages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d'escalier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ascenseurs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portes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„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fen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ê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tres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toiture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syst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chauffage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commodit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Les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commodit</w:t>
      </w:r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des </w:t>
      </w:r>
      <w:proofErr w:type="spellStart"/>
      <w:r w:rsidR="006267C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quipements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qui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apportent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habitation, </w:t>
      </w: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immeuble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le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confort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en rapport avec les modes de vie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convenant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notre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poque (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voirie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eau potable, </w:t>
      </w:r>
      <w:proofErr w:type="spellStart"/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lectricit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vacuation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eaux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us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>, etc.).</w:t>
      </w:r>
    </w:p>
    <w:p w:rsidR="00174CD8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fondation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ensemble des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travaux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cessaires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pour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asseoir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solidement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ouvrage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construction. En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ê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temps,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c'est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assise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fondements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d'un </w:t>
      </w:r>
      <w:proofErr w:type="spellStart"/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difice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partie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inf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rieure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construction (d'un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mur</w:t>
      </w:r>
      <w:proofErr w:type="spellEnd"/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) qui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s'appuie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directement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sur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fondation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s'appelle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soubassement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Le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mur</w:t>
      </w:r>
      <w:proofErr w:type="spellEnd"/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ouvrage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ç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onnerie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qui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sert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constituer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ô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supporter les </w:t>
      </w:r>
      <w:proofErr w:type="spellStart"/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tages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Enfin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chaque</w:t>
      </w:r>
      <w:proofErr w:type="spellEnd"/>
      <w:r w:rsidR="00315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immeuble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="00315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quip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planchers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de plafonds. Le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plancher</w:t>
      </w:r>
      <w:proofErr w:type="spellEnd"/>
      <w:r w:rsidR="00315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="00315E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15E12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paration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horizontal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deux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tages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successifs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d'une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Les </w:t>
      </w:r>
      <w:proofErr w:type="spellStart"/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ments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construction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74CD8">
        <w:rPr>
          <w:rFonts w:ascii="Times New Roman" w:hAnsi="Times New Roman" w:cs="Times New Roman"/>
          <w:sz w:val="28"/>
          <w:szCs w:val="28"/>
          <w:lang w:val="en-US"/>
        </w:rPr>
        <w:t>utilisés</w:t>
      </w:r>
      <w:proofErr w:type="spellEnd"/>
      <w:proofErr w:type="gram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ans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="00174CD8">
        <w:rPr>
          <w:rFonts w:ascii="Times New Roman" w:hAnsi="Times New Roman" w:cs="Times New Roman"/>
          <w:sz w:val="28"/>
          <w:szCs w:val="28"/>
          <w:lang w:val="en-US"/>
        </w:rPr>
        <w:t>bâtiment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gram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poutre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>: pi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ce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charpente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horizontale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en bois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en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tal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supportant</w:t>
      </w:r>
      <w:proofErr w:type="spellEnd"/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construction ;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semelle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: pi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ce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charpente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horizontale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destin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servir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d'appui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 xml:space="preserve">à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donner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plus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d'assiette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8139C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l'extr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mit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inf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rieure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d'une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autre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pi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ce,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verticale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inclin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;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console : support en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pierre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tal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destin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74CD8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soutenir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motif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d'architecture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: les consoles d'un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balcon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;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ferme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: assemblage des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pi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è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ces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bois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tal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destin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ée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à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supporter les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pannes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le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fa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î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tage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d'un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comble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, entre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deux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pignons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;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5962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gram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solive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: pi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 xml:space="preserve">èce 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de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charpente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posant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par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ses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extr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mit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ur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murs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soutenant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plancher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5962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B5962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08515D">
        <w:rPr>
          <w:rFonts w:ascii="Times New Roman" w:hAnsi="Times New Roman" w:cs="Times New Roman"/>
          <w:sz w:val="28"/>
          <w:szCs w:val="28"/>
          <w:lang w:val="en-US"/>
        </w:rPr>
        <w:t>é</w:t>
      </w:r>
      <w:r w:rsidRPr="003B5962">
        <w:rPr>
          <w:rFonts w:ascii="Times New Roman" w:hAnsi="Times New Roman" w:cs="Times New Roman"/>
          <w:sz w:val="28"/>
          <w:szCs w:val="28"/>
          <w:lang w:val="en-US"/>
        </w:rPr>
        <w:t>pondez</w:t>
      </w:r>
      <w:proofErr w:type="spellEnd"/>
      <w:r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aux questions:</w:t>
      </w:r>
    </w:p>
    <w:p w:rsidR="003B5962" w:rsidRPr="003B5962" w:rsidRDefault="003B5962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8515D" w:rsidRDefault="0008515D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Qu'est-ce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8515D" w:rsidRDefault="0008515D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Qu'est-ce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comprendre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un </w:t>
      </w:r>
      <w:proofErr w:type="spellStart"/>
      <w:proofErr w:type="gram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appartement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  <w:proofErr w:type="gram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8515D" w:rsidRDefault="0008515D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Quelles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sont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les parties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principales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d'une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maison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  <w:proofErr w:type="gram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8515D" w:rsidRDefault="0008515D" w:rsidP="003B59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Qu'est-ce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proofErr w:type="gramStart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>fondation</w:t>
      </w:r>
      <w:proofErr w:type="spell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  <w:proofErr w:type="gramEnd"/>
      <w:r w:rsidR="003B5962" w:rsidRPr="003B59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5962" w:rsidRPr="006267CD" w:rsidRDefault="0008515D" w:rsidP="003B5962">
      <w:pPr>
        <w:pStyle w:val="a3"/>
        <w:ind w:firstLine="709"/>
        <w:jc w:val="both"/>
        <w:rPr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Quelles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éléments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construction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utilisés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bâtiment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5962" w:rsidRPr="006267CD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</w:p>
    <w:p w:rsidR="00BA03EE" w:rsidRPr="006267CD" w:rsidRDefault="00BA03EE">
      <w:pPr>
        <w:rPr>
          <w:lang w:val="en-US"/>
        </w:rPr>
      </w:pPr>
    </w:p>
    <w:sectPr w:rsidR="00BA03EE" w:rsidRPr="006267CD" w:rsidSect="00BA0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5962"/>
    <w:rsid w:val="0008515D"/>
    <w:rsid w:val="00174CD8"/>
    <w:rsid w:val="00315E12"/>
    <w:rsid w:val="003B5962"/>
    <w:rsid w:val="0058139C"/>
    <w:rsid w:val="006267CD"/>
    <w:rsid w:val="007A3A5A"/>
    <w:rsid w:val="00BA03EE"/>
    <w:rsid w:val="00C3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59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2EC7E-A10C-449F-91E3-1BD8275A2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1</cp:lastModifiedBy>
  <cp:revision>5</cp:revision>
  <dcterms:created xsi:type="dcterms:W3CDTF">2018-03-27T12:55:00Z</dcterms:created>
  <dcterms:modified xsi:type="dcterms:W3CDTF">2018-03-27T19:54:00Z</dcterms:modified>
</cp:coreProperties>
</file>