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9CDD" w14:textId="63686DC6" w:rsidR="005720D9" w:rsidRPr="005720D9" w:rsidRDefault="005720D9" w:rsidP="005720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D9">
        <w:rPr>
          <w:rFonts w:ascii="Times New Roman" w:hAnsi="Times New Roman" w:cs="Times New Roman"/>
          <w:b/>
          <w:sz w:val="28"/>
          <w:szCs w:val="28"/>
        </w:rPr>
        <w:t>МЕРОПРИЯТИЯ, НАПРАВЛЕННЫЕ НА СОДЕЙСТВИЕ ЗАНЯТОСТИ ВЫППУСКНИКОВ СПЕЦИАЛЬНОСТЕЙ:</w:t>
      </w:r>
    </w:p>
    <w:p w14:paraId="501AE3CD" w14:textId="38483732" w:rsidR="005720D9" w:rsidRPr="005720D9" w:rsidRDefault="005720D9" w:rsidP="005720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D9">
        <w:rPr>
          <w:rFonts w:ascii="Times New Roman" w:hAnsi="Times New Roman" w:cs="Times New Roman"/>
          <w:b/>
          <w:sz w:val="28"/>
          <w:szCs w:val="28"/>
        </w:rPr>
        <w:t>08.02.04Водоснабжение и водоотведение</w:t>
      </w:r>
      <w:r w:rsidRPr="005720D9">
        <w:rPr>
          <w:rFonts w:ascii="Times New Roman" w:hAnsi="Times New Roman" w:cs="Times New Roman"/>
          <w:b/>
          <w:sz w:val="28"/>
          <w:szCs w:val="28"/>
        </w:rPr>
        <w:t>,</w:t>
      </w:r>
    </w:p>
    <w:p w14:paraId="632C94D2" w14:textId="32A21FDE" w:rsidR="005720D9" w:rsidRPr="005720D9" w:rsidRDefault="005720D9" w:rsidP="005720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D9">
        <w:rPr>
          <w:rFonts w:ascii="Times New Roman" w:hAnsi="Times New Roman" w:cs="Times New Roman"/>
          <w:b/>
          <w:sz w:val="28"/>
          <w:szCs w:val="28"/>
        </w:rPr>
        <w:t>08.02.07Монтаж и эксплуатация внутренних сантехнических устройств, кондиционирования воздуха и вентиляции</w:t>
      </w:r>
    </w:p>
    <w:p w14:paraId="3D37F6E3" w14:textId="4444DAAA" w:rsidR="006D024E" w:rsidRDefault="00C307D9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7D9">
        <w:rPr>
          <w:rFonts w:ascii="Times New Roman" w:hAnsi="Times New Roman" w:cs="Times New Roman"/>
          <w:sz w:val="28"/>
          <w:szCs w:val="28"/>
        </w:rPr>
        <w:t xml:space="preserve">Немаловажная составляющая </w:t>
      </w:r>
      <w:r>
        <w:rPr>
          <w:rFonts w:ascii="Times New Roman" w:hAnsi="Times New Roman" w:cs="Times New Roman"/>
          <w:sz w:val="28"/>
          <w:szCs w:val="28"/>
        </w:rPr>
        <w:t xml:space="preserve">часть работы цикловой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МЭВСУКВиВ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заключается в профориентации будущих выпускников.   В течени</w:t>
      </w:r>
      <w:r w:rsidR="00D87A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обучения преподавателями профильных дисциплин проводятся мероприятия, направленные на повышение интереса к осваиваемой специальности</w:t>
      </w:r>
      <w:r w:rsidR="00E260B0">
        <w:rPr>
          <w:rFonts w:ascii="Times New Roman" w:hAnsi="Times New Roman" w:cs="Times New Roman"/>
          <w:sz w:val="28"/>
          <w:szCs w:val="28"/>
        </w:rPr>
        <w:t>.</w:t>
      </w:r>
      <w:r w:rsidR="00AE4C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63676" w14:textId="68B22CE0" w:rsidR="00AE4C91" w:rsidRDefault="00AE4C91" w:rsidP="0039118A">
      <w:pPr>
        <w:tabs>
          <w:tab w:val="left" w:pos="12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период учебной практики организуются выезды на производстве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базы компаний, специализирующихся на производстве и монтаже систем вентиляции и кондиционирования воздуха. К партнерам ОБПОУ «Курский монтажный техникум»</w:t>
      </w:r>
      <w:r w:rsidR="00D15296">
        <w:rPr>
          <w:rFonts w:ascii="Times New Roman" w:hAnsi="Times New Roman" w:cs="Times New Roman"/>
          <w:sz w:val="28"/>
          <w:szCs w:val="28"/>
        </w:rPr>
        <w:t xml:space="preserve"> относятся такие компании, как </w:t>
      </w:r>
      <w:r w:rsidR="00D15296" w:rsidRPr="00EB2B8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15296" w:rsidRPr="00EB2B89">
        <w:rPr>
          <w:rFonts w:ascii="Times New Roman" w:hAnsi="Times New Roman" w:cs="Times New Roman"/>
          <w:sz w:val="28"/>
          <w:szCs w:val="28"/>
        </w:rPr>
        <w:t>Стройклимат</w:t>
      </w:r>
      <w:proofErr w:type="spellEnd"/>
      <w:r w:rsidR="00D15296" w:rsidRPr="00EB2B8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D15296" w:rsidRPr="00EB2B89">
        <w:rPr>
          <w:rFonts w:ascii="Times New Roman" w:hAnsi="Times New Roman" w:cs="Times New Roman"/>
          <w:sz w:val="28"/>
          <w:szCs w:val="28"/>
        </w:rPr>
        <w:t>Вентпромсервис</w:t>
      </w:r>
      <w:proofErr w:type="spellEnd"/>
      <w:r w:rsidR="00D15296" w:rsidRPr="00EB2B8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15296" w:rsidRPr="00EB2B8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D15296" w:rsidRPr="00EB2B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5296" w:rsidRPr="00EB2B89">
        <w:rPr>
          <w:rFonts w:ascii="Times New Roman" w:hAnsi="Times New Roman" w:cs="Times New Roman"/>
          <w:sz w:val="28"/>
          <w:szCs w:val="28"/>
        </w:rPr>
        <w:t>ВиАнКлимат</w:t>
      </w:r>
      <w:proofErr w:type="spellEnd"/>
      <w:r w:rsidR="00D15296" w:rsidRPr="00EB2B89">
        <w:rPr>
          <w:rFonts w:ascii="Times New Roman" w:hAnsi="Times New Roman" w:cs="Times New Roman"/>
          <w:sz w:val="28"/>
          <w:szCs w:val="28"/>
        </w:rPr>
        <w:t>».</w:t>
      </w:r>
      <w:r w:rsidR="00D15296">
        <w:rPr>
          <w:rFonts w:ascii="Times New Roman" w:hAnsi="Times New Roman" w:cs="Times New Roman"/>
          <w:sz w:val="28"/>
          <w:szCs w:val="28"/>
        </w:rPr>
        <w:t xml:space="preserve"> </w:t>
      </w:r>
      <w:r w:rsidR="00D15296" w:rsidRPr="00EB2B89">
        <w:rPr>
          <w:rFonts w:ascii="Times New Roman" w:hAnsi="Times New Roman" w:cs="Times New Roman"/>
          <w:sz w:val="28"/>
          <w:szCs w:val="28"/>
        </w:rPr>
        <w:t xml:space="preserve">На предприятиях студенты </w:t>
      </w:r>
      <w:r w:rsidR="00D15296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D15296" w:rsidRPr="00EB2B89">
        <w:rPr>
          <w:rFonts w:ascii="Times New Roman" w:hAnsi="Times New Roman" w:cs="Times New Roman"/>
          <w:sz w:val="28"/>
          <w:szCs w:val="28"/>
        </w:rPr>
        <w:t>с элементами систем вентиляции, видами соединения воздуховодов, запорно-регулирующими устройствами, применяемыми уплотнительными материалами, технологией работы заготовительного производства.</w:t>
      </w:r>
      <w:r w:rsidR="00D15296">
        <w:rPr>
          <w:rFonts w:ascii="Times New Roman" w:hAnsi="Times New Roman" w:cs="Times New Roman"/>
          <w:sz w:val="28"/>
          <w:szCs w:val="28"/>
        </w:rPr>
        <w:t xml:space="preserve"> Мастера производств знакомят</w:t>
      </w:r>
      <w:r w:rsidR="00D15296" w:rsidRPr="00EB2B89">
        <w:rPr>
          <w:rFonts w:ascii="Times New Roman" w:hAnsi="Times New Roman" w:cs="Times New Roman"/>
          <w:sz w:val="28"/>
          <w:szCs w:val="28"/>
        </w:rPr>
        <w:t xml:space="preserve"> студентов с устройством кондиционеров сплит-систем, инструментом и приспособлениями для монтажа кондиционеров и их сервисного обслуживания, а также особенностями монтажа кондиционеров.</w:t>
      </w:r>
      <w:r w:rsidR="00D15296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D15296" w:rsidRPr="00EB2B89">
        <w:rPr>
          <w:rFonts w:ascii="Times New Roman" w:hAnsi="Times New Roman" w:cs="Times New Roman"/>
          <w:sz w:val="28"/>
          <w:szCs w:val="28"/>
        </w:rPr>
        <w:t xml:space="preserve"> уроки на производстве</w:t>
      </w:r>
      <w:r w:rsidR="00D15296">
        <w:rPr>
          <w:rFonts w:ascii="Times New Roman" w:hAnsi="Times New Roman" w:cs="Times New Roman"/>
          <w:sz w:val="28"/>
          <w:szCs w:val="28"/>
        </w:rPr>
        <w:t xml:space="preserve"> </w:t>
      </w:r>
      <w:r w:rsidR="00D15296" w:rsidRPr="00EB2B89">
        <w:rPr>
          <w:rFonts w:ascii="Times New Roman" w:hAnsi="Times New Roman" w:cs="Times New Roman"/>
          <w:sz w:val="28"/>
          <w:szCs w:val="28"/>
        </w:rPr>
        <w:t xml:space="preserve">способствуют ознакомлению студентов с базовыми </w:t>
      </w:r>
      <w:proofErr w:type="gramStart"/>
      <w:r w:rsidR="00D15296" w:rsidRPr="00EB2B89">
        <w:rPr>
          <w:rFonts w:ascii="Times New Roman" w:hAnsi="Times New Roman" w:cs="Times New Roman"/>
          <w:sz w:val="28"/>
          <w:szCs w:val="28"/>
        </w:rPr>
        <w:t>предприятиями—социальными</w:t>
      </w:r>
      <w:proofErr w:type="gramEnd"/>
      <w:r w:rsidR="00D15296" w:rsidRPr="00EB2B89">
        <w:rPr>
          <w:rFonts w:ascii="Times New Roman" w:hAnsi="Times New Roman" w:cs="Times New Roman"/>
          <w:sz w:val="28"/>
          <w:szCs w:val="28"/>
        </w:rPr>
        <w:t xml:space="preserve"> партнёрами, что облег</w:t>
      </w:r>
      <w:r w:rsidR="00D15296">
        <w:rPr>
          <w:rFonts w:ascii="Times New Roman" w:hAnsi="Times New Roman" w:cs="Times New Roman"/>
          <w:sz w:val="28"/>
          <w:szCs w:val="28"/>
        </w:rPr>
        <w:t>чает</w:t>
      </w:r>
      <w:r w:rsidR="00D15296" w:rsidRPr="00EB2B89">
        <w:rPr>
          <w:rFonts w:ascii="Times New Roman" w:hAnsi="Times New Roman" w:cs="Times New Roman"/>
          <w:sz w:val="28"/>
          <w:szCs w:val="28"/>
        </w:rPr>
        <w:t xml:space="preserve"> выбор места прохождения производственной практики и возможное трудоустройство после окончания техникума.</w:t>
      </w:r>
    </w:p>
    <w:p w14:paraId="2AE715C3" w14:textId="54DA9577" w:rsidR="00C307D9" w:rsidRDefault="00D15296" w:rsidP="0039118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аспект работы 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цикловой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формате «круглого стола»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темы</w:t>
      </w:r>
      <w:r w:rsidR="00C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будущих специалистов отрасли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мероприя</w:t>
      </w:r>
      <w:r w:rsidR="00C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тиях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</w:t>
      </w:r>
      <w:r w:rsidR="00C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преподаватели и мастера производственного обучения техникума, а также представители монтажных и эксплуатирующих организаций города Курска.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33208">
        <w:rPr>
          <w:rFonts w:ascii="Times New Roman" w:hAnsi="Times New Roman" w:cs="Times New Roman"/>
          <w:sz w:val="28"/>
          <w:szCs w:val="28"/>
        </w:rPr>
        <w:t xml:space="preserve">Также традиционно </w:t>
      </w:r>
      <w:r w:rsidR="00C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33208"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год в учебно-производственных мастерских проводится смотр-конкурс профессионального мастерства «Лучший по профессии—слесарь-сантехник».</w:t>
      </w:r>
      <w:r w:rsidR="00C33208"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смотре-конкурсе принимают участие студенты групп 4-3 и 4-10, обучающиеся по программам подготовки специалистов среднего звена по специальностям «Монтаж и эксплуатация внутренних санитарно-технических устройств, кондиционирования воздуха и вентиляции», «Водоснабжение и водоотведение». Участники конкурса выполняют </w:t>
      </w:r>
      <w:r w:rsidR="00C33208"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теоретическое задание - решение тестов и практическое задание, состоящее из 3-х заданий: изготовление деталей трубной заготовки, сборка укрупненного узла из деталей и пневматическое испытание узла на герметичность.</w:t>
      </w:r>
    </w:p>
    <w:p w14:paraId="60A4CCEC" w14:textId="27978865" w:rsidR="00C33208" w:rsidRDefault="00C33208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Давним и надежным партнером </w:t>
      </w:r>
      <w:r>
        <w:rPr>
          <w:rFonts w:ascii="Times New Roman" w:hAnsi="Times New Roman" w:cs="Times New Roman"/>
          <w:sz w:val="28"/>
          <w:szCs w:val="28"/>
        </w:rPr>
        <w:t>ОБПОУ «Курский монтажный техникум» является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Выпускники по специальности 08.02.04 Водоснабжение и водоотведение всегда востребованы в службе водопроводно-коммунального хозяйства города.</w:t>
      </w:r>
      <w:r w:rsidR="0064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85B76" w14:textId="7C818399" w:rsidR="00646D97" w:rsidRDefault="00646D97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представителями ПТО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организуются экскурсии на различные сооружения водоснабжения и водоотведения Курска. </w:t>
      </w:r>
    </w:p>
    <w:p w14:paraId="2B3DE380" w14:textId="77777777" w:rsidR="00390246" w:rsidRDefault="00646D97" w:rsidP="0039118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знакомятся с диспетчерской службой водоканала. В ходе экскурсии </w:t>
      </w:r>
      <w:r w:rsidRPr="00FC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C4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прием и регистрация заявок на аварийно-ремонтные работы и устранение неисправностей в специальном журнале (файле персонального компьютера) по установленной форме; направление бригады рабочих к месту аварии (неисправности) для производства работ; как выполняются работы по устранению аварий и неисправностей в инженерных сетях и оборудовании; как обеспечивается ограждение и патрулирование зон, представляющих опасность для населения, в местах обнаружения аварийной ситуации, познакомились с другими функциями диспетчерской службы.</w:t>
      </w:r>
    </w:p>
    <w:p w14:paraId="571A70FD" w14:textId="474B3505" w:rsidR="00646D97" w:rsidRPr="00EB2B89" w:rsidRDefault="00646D97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э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центральную насосную канализационную станцию в посёлке </w:t>
      </w:r>
      <w:proofErr w:type="spellStart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насосной станции, используемые насосы производительностью более 50тыс. м3. Ребята узна</w:t>
      </w:r>
      <w:r w:rsidR="00390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 станции – собирать сточные воды со всего города и перекачивать их на очистные сооружения в пос. </w:t>
      </w:r>
      <w:proofErr w:type="spellStart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Ворошнево</w:t>
      </w:r>
      <w:proofErr w:type="spellEnd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D826272" w14:textId="7E9200FE" w:rsidR="00390246" w:rsidRPr="00EB2B89" w:rsidRDefault="00390246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экскурсия на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насосной канализационной станции в поселке "Северный", которая находится на территории этого поселка и перекачивает стоки на городские очистные сооружения в поселок </w:t>
      </w:r>
      <w:proofErr w:type="spellStart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Ворошнево</w:t>
      </w:r>
      <w:proofErr w:type="spellEnd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Студенты осм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атривают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помещение перекачивающей насосной станции, 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</w:t>
      </w:r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оборудование, особенности эксплуатации и обслуживания, автоматическое управление НС</w:t>
      </w:r>
      <w:proofErr w:type="gramStart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B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A275E0" w14:textId="7E453E99" w:rsidR="00646D97" w:rsidRDefault="00390246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мероприятий выпускники знакомятся не только с устройством и назначением основных сооружений, но также взаимодействуют с будущим работодателем, задают интересующие их вопросы по условиям работы, </w:t>
      </w:r>
      <w:r w:rsidR="00C50081">
        <w:rPr>
          <w:rFonts w:ascii="Times New Roman" w:hAnsi="Times New Roman" w:cs="Times New Roman"/>
          <w:sz w:val="28"/>
          <w:szCs w:val="28"/>
        </w:rPr>
        <w:t xml:space="preserve">возможности трудоустройства, уровне заработной платы. </w:t>
      </w:r>
    </w:p>
    <w:p w14:paraId="417F6A58" w14:textId="3ECAF938" w:rsidR="00C50081" w:rsidRPr="00C307D9" w:rsidRDefault="00C50081" w:rsidP="003911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окончанию обучения выпускники имеют четкое представление о бедующей специальности, большинство уже имеют приглашение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от партнеров техникума после окончания производственной практики, так как специальности 08.02.07 Монтаж и  эксплуатация внутренних санитарно-технических устройств, вентиляции и </w:t>
      </w:r>
      <w:r w:rsidR="007C761E">
        <w:rPr>
          <w:rFonts w:ascii="Times New Roman" w:hAnsi="Times New Roman" w:cs="Times New Roman"/>
          <w:sz w:val="28"/>
          <w:szCs w:val="28"/>
        </w:rPr>
        <w:t xml:space="preserve">кондиционирования воздуха и 08.02.04 Водоснабжение и водоотведение широко востребованы на рынке труда региона. </w:t>
      </w:r>
    </w:p>
    <w:sectPr w:rsidR="00C50081" w:rsidRPr="00C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1"/>
    <w:rsid w:val="00065881"/>
    <w:rsid w:val="00390246"/>
    <w:rsid w:val="0039118A"/>
    <w:rsid w:val="005720D9"/>
    <w:rsid w:val="00646D97"/>
    <w:rsid w:val="006737B2"/>
    <w:rsid w:val="006C5863"/>
    <w:rsid w:val="007C761E"/>
    <w:rsid w:val="00AE4C91"/>
    <w:rsid w:val="00C307D9"/>
    <w:rsid w:val="00C33208"/>
    <w:rsid w:val="00C50081"/>
    <w:rsid w:val="00D15296"/>
    <w:rsid w:val="00D87A5C"/>
    <w:rsid w:val="00E2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0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46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46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2</cp:revision>
  <dcterms:created xsi:type="dcterms:W3CDTF">2022-06-15T12:08:00Z</dcterms:created>
  <dcterms:modified xsi:type="dcterms:W3CDTF">2022-06-15T12:08:00Z</dcterms:modified>
</cp:coreProperties>
</file>