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0E" w:rsidRPr="00F01CD0" w:rsidRDefault="001A690E" w:rsidP="001A690E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1A690E" w:rsidRPr="001B0072" w:rsidRDefault="001A690E" w:rsidP="001A690E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1A690E" w:rsidRDefault="001A690E" w:rsidP="001A690E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1A690E" w:rsidRPr="00F01CD0" w:rsidRDefault="001A690E" w:rsidP="001A690E">
      <w:pPr>
        <w:jc w:val="right"/>
        <w:rPr>
          <w:color w:val="000000" w:themeColor="text1"/>
          <w:szCs w:val="28"/>
        </w:rPr>
      </w:pPr>
    </w:p>
    <w:p w:rsidR="001A690E" w:rsidRPr="00C26380" w:rsidRDefault="001A690E" w:rsidP="001A690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08.02.07 Монтаж и эксплуатация внутренних сантехнических устройств кондиционирования воздуха и вентиляции;</w:t>
      </w:r>
    </w:p>
    <w:p w:rsidR="001A690E" w:rsidRPr="00A7362A" w:rsidRDefault="001A690E" w:rsidP="001A690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 монтажу систем водоснабжения и водоотведения, отопления, вентиляции и кондиционирования воздуха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ПП.04.01 </w:t>
      </w:r>
      <w:r w:rsidRPr="00242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 рабоче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</w:t>
      </w:r>
      <w:r w:rsidRPr="00242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профессии 18560 Слесарь-сантехник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1A690E" w:rsidRDefault="001A690E" w:rsidP="001A690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1A690E" w:rsidRDefault="001A690E" w:rsidP="001A690E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1A690E" w:rsidRDefault="001A690E" w:rsidP="001A690E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1A690E" w:rsidRDefault="001A690E" w:rsidP="001A690E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1A690E" w:rsidRDefault="001A690E" w:rsidP="001A690E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1A690E" w:rsidRDefault="001A690E" w:rsidP="001A690E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1A690E" w:rsidRDefault="001A690E" w:rsidP="001A690E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1A690E" w:rsidRDefault="001A690E" w:rsidP="001A690E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1A690E" w:rsidRPr="00AB5D14" w:rsidRDefault="001A690E" w:rsidP="001A690E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1A690E" w:rsidRPr="00FA4260" w:rsidRDefault="001A690E" w:rsidP="001A690E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1A690E" w:rsidRPr="00FA4260" w:rsidRDefault="001A690E" w:rsidP="001A690E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1A690E" w:rsidRPr="00FA4260" w:rsidRDefault="001A690E" w:rsidP="001A690E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1A690E" w:rsidRPr="00FD280E" w:rsidRDefault="001A690E" w:rsidP="001A690E">
      <w:pPr>
        <w:rPr>
          <w:i/>
          <w:color w:val="000000" w:themeColor="text1"/>
          <w:szCs w:val="28"/>
        </w:rPr>
      </w:pPr>
    </w:p>
    <w:p w:rsidR="001A690E" w:rsidRPr="00691966" w:rsidRDefault="001A690E" w:rsidP="001A690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1A69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ПП.04.01 Выполнение работ по </w:t>
      </w:r>
      <w:proofErr w:type="gramStart"/>
      <w:r w:rsidRPr="001A69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рабочей  профессии</w:t>
      </w:r>
      <w:proofErr w:type="gramEnd"/>
      <w:r w:rsidRPr="001A69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18560 Слесарь-сантехник с 26 мая 2025г. по 21 июня 2025г., ПП.01.01 Выполнение работ по монтажу систем водоснабжения и водоотведения, отопления, вентиляции и кондиционирования воздуха с 23 июня 2025г. по 5 июля 2025г.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1A690E" w:rsidRPr="002427C3" w:rsidRDefault="001A690E" w:rsidP="001A690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</w:t>
      </w: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EE3D7A" w:rsidRPr="004651BD" w:rsidTr="00F26322">
        <w:trPr>
          <w:trHeight w:val="19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EE3D7A" w:rsidRDefault="00EE3D7A" w:rsidP="00C83D6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lang w:val="en-US" w:bidi="en-US"/>
              </w:rPr>
            </w:pPr>
            <w:r w:rsidRPr="00C83D68">
              <w:rPr>
                <w:rFonts w:ascii="Times New Roman" w:hAnsi="Times New Roman" w:cs="Times New Roman"/>
                <w:b/>
                <w:bCs/>
              </w:rPr>
              <w:t>Техникум</w:t>
            </w:r>
            <w:r w:rsidRPr="00EE3D7A">
              <w:rPr>
                <w:bCs/>
                <w:lang w:bidi="en-US"/>
              </w:rPr>
              <w:t>:</w:t>
            </w:r>
          </w:p>
        </w:tc>
        <w:tc>
          <w:tcPr>
            <w:tcW w:w="340" w:type="dxa"/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en-US"/>
              </w:rPr>
            </w:pPr>
            <w:r w:rsidRPr="004651BD">
              <w:rPr>
                <w:b/>
                <w:bCs/>
                <w:sz w:val="22"/>
                <w:szCs w:val="22"/>
                <w:lang w:bidi="en-US"/>
              </w:rPr>
              <w:t>Организация:</w:t>
            </w:r>
          </w:p>
        </w:tc>
      </w:tr>
      <w:tr w:rsidR="00EE3D7A" w:rsidRPr="004651BD" w:rsidTr="00F26322">
        <w:trPr>
          <w:trHeight w:val="87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C83D68" w:rsidP="00F2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="00EE3D7A" w:rsidRPr="004651BD">
              <w:rPr>
                <w:b/>
                <w:bCs/>
                <w:sz w:val="22"/>
                <w:szCs w:val="22"/>
              </w:rPr>
              <w:t>бластное бюджетное профессиональное образовательное учреждение «Курский монтажный техникум имени Героя России А.В. Лапшина»</w:t>
            </w:r>
          </w:p>
        </w:tc>
        <w:tc>
          <w:tcPr>
            <w:tcW w:w="340" w:type="dxa"/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bidi="en-US"/>
              </w:rPr>
            </w:pPr>
          </w:p>
        </w:tc>
      </w:tr>
      <w:tr w:rsidR="00EE3D7A" w:rsidRPr="00C83D68" w:rsidTr="00F26322">
        <w:trPr>
          <w:trHeight w:val="133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  <w:sz w:val="20"/>
                <w:szCs w:val="18"/>
              </w:rPr>
            </w:pPr>
            <w:r w:rsidRPr="004651BD">
              <w:rPr>
                <w:bCs/>
                <w:spacing w:val="-3"/>
                <w:sz w:val="20"/>
                <w:szCs w:val="18"/>
              </w:rPr>
              <w:t xml:space="preserve">305016,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г.Курск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 xml:space="preserve">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ул.Советская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>, д.14</w:t>
            </w:r>
          </w:p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ИНН 4629026508</w:t>
            </w:r>
          </w:p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18"/>
              </w:rPr>
            </w:pPr>
            <w:r w:rsidRPr="004651BD">
              <w:rPr>
                <w:bCs/>
                <w:color w:val="000000"/>
                <w:sz w:val="20"/>
                <w:szCs w:val="18"/>
              </w:rPr>
              <w:t>КПП 463201001</w:t>
            </w:r>
          </w:p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ОГРН 1034637011254</w:t>
            </w:r>
          </w:p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Тел. (факс): 8 (4712) 54-69-08</w:t>
            </w:r>
          </w:p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651BD">
              <w:rPr>
                <w:bCs/>
                <w:sz w:val="20"/>
                <w:szCs w:val="18"/>
                <w:lang w:val="en-US"/>
              </w:rPr>
              <w:t>e-mail: kmt@kmt46.ru</w:t>
            </w:r>
          </w:p>
        </w:tc>
        <w:tc>
          <w:tcPr>
            <w:tcW w:w="340" w:type="dxa"/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2"/>
                <w:lang w:val="en-US" w:bidi="en-US"/>
              </w:rPr>
            </w:pPr>
          </w:p>
        </w:tc>
      </w:tr>
      <w:tr w:rsidR="00EE3D7A" w:rsidRPr="004651BD" w:rsidTr="00F26322">
        <w:trPr>
          <w:trHeight w:val="36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Директор ____________________ </w:t>
            </w:r>
            <w:proofErr w:type="spellStart"/>
            <w:r w:rsidRPr="004651BD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</w:tc>
        <w:tc>
          <w:tcPr>
            <w:tcW w:w="340" w:type="dxa"/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  <w:r w:rsidRPr="004651BD">
              <w:rPr>
                <w:bCs/>
                <w:sz w:val="22"/>
                <w:szCs w:val="22"/>
                <w:lang w:val="en-US" w:bidi="en-US"/>
              </w:rPr>
              <w:t xml:space="preserve">           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val="en-US" w:bidi="en-US"/>
              </w:rPr>
              <w:t xml:space="preserve">          </w:t>
            </w:r>
            <w:r w:rsidRPr="004651BD">
              <w:rPr>
                <w:sz w:val="20"/>
                <w:szCs w:val="20"/>
                <w:lang w:bidi="en-US"/>
              </w:rPr>
              <w:t>_______________________________</w:t>
            </w:r>
          </w:p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EE3D7A" w:rsidRPr="004651BD" w:rsidTr="00F26322">
        <w:trPr>
          <w:trHeight w:val="2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                             М.П.</w:t>
            </w:r>
          </w:p>
        </w:tc>
      </w:tr>
    </w:tbl>
    <w:p w:rsidR="001A690E" w:rsidRDefault="001A690E" w:rsidP="001A690E">
      <w:pPr>
        <w:ind w:right="113"/>
        <w:rPr>
          <w:sz w:val="22"/>
          <w:szCs w:val="22"/>
          <w:lang w:eastAsia="en-US"/>
        </w:rPr>
      </w:pPr>
    </w:p>
    <w:p w:rsidR="001A690E" w:rsidRPr="00AB5D14" w:rsidRDefault="001A690E" w:rsidP="001A690E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lastRenderedPageBreak/>
        <w:t xml:space="preserve">Приложение № 2 к Договору </w:t>
      </w:r>
    </w:p>
    <w:p w:rsidR="001A690E" w:rsidRPr="001B0072" w:rsidRDefault="001A690E" w:rsidP="001A690E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1A690E" w:rsidRPr="001B0072" w:rsidRDefault="001A690E" w:rsidP="001A690E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1A690E" w:rsidRPr="001B0072" w:rsidRDefault="001A690E" w:rsidP="001A690E">
      <w:pPr>
        <w:ind w:left="113" w:right="113"/>
        <w:rPr>
          <w:sz w:val="22"/>
          <w:szCs w:val="22"/>
          <w:lang w:eastAsia="en-US"/>
        </w:rPr>
      </w:pPr>
    </w:p>
    <w:p w:rsidR="001A690E" w:rsidRPr="001B0072" w:rsidRDefault="001A690E" w:rsidP="001A690E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1A690E" w:rsidRPr="001B0072" w:rsidRDefault="001A690E" w:rsidP="001A690E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1A690E" w:rsidRPr="001B0072" w:rsidRDefault="001A690E" w:rsidP="001A690E">
      <w:pPr>
        <w:ind w:left="113" w:right="113"/>
        <w:rPr>
          <w:sz w:val="22"/>
          <w:szCs w:val="22"/>
          <w:lang w:eastAsia="en-US"/>
        </w:rPr>
      </w:pPr>
    </w:p>
    <w:p w:rsidR="001A690E" w:rsidRPr="001B0072" w:rsidRDefault="001A690E" w:rsidP="001A690E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092"/>
        <w:gridCol w:w="2241"/>
        <w:gridCol w:w="2498"/>
        <w:gridCol w:w="1973"/>
      </w:tblGrid>
      <w:tr w:rsidR="001A690E" w:rsidRPr="001B0072" w:rsidTr="000F6CF9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0E" w:rsidRPr="001B0072" w:rsidRDefault="001A690E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1A690E" w:rsidRPr="001B0072" w:rsidRDefault="001A690E" w:rsidP="000F6CF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0E" w:rsidRPr="001B0072" w:rsidRDefault="001A690E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1A690E" w:rsidRPr="001B0072" w:rsidRDefault="001A690E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0E" w:rsidRPr="001B0072" w:rsidRDefault="001A690E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1A690E" w:rsidRPr="001B0072" w:rsidRDefault="001A690E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A690E" w:rsidRPr="001B0072" w:rsidTr="000F6CF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0E" w:rsidRPr="001B0072" w:rsidRDefault="001A690E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0E" w:rsidRPr="001B0072" w:rsidRDefault="001A690E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0E" w:rsidRPr="001B0072" w:rsidRDefault="001A690E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0E" w:rsidRPr="001B0072" w:rsidRDefault="001A690E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0E" w:rsidRPr="001B0072" w:rsidRDefault="001A690E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A690E" w:rsidRPr="001B0072" w:rsidTr="000F6CF9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0E" w:rsidRPr="001B0072" w:rsidRDefault="001A690E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08.02.07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0E" w:rsidRPr="001B0072" w:rsidRDefault="001A690E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362A">
              <w:rPr>
                <w:rFonts w:eastAsia="Calibri"/>
                <w:sz w:val="20"/>
                <w:szCs w:val="20"/>
                <w:lang w:eastAsia="en-US"/>
              </w:rPr>
              <w:t>Монтаж и эксплуатация внутренних сантехнических устройств кондиционирования воздуха и вентиляции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0E" w:rsidRPr="001B0072" w:rsidRDefault="001A690E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A20C7">
              <w:rPr>
                <w:rFonts w:eastAsia="Calibri"/>
                <w:sz w:val="20"/>
                <w:szCs w:val="20"/>
                <w:lang w:eastAsia="en-US"/>
              </w:rPr>
              <w:t>техник</w:t>
            </w:r>
            <w:proofErr w:type="gramEnd"/>
            <w:r w:rsidRPr="001A20C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90E" w:rsidRPr="001B0072" w:rsidRDefault="001A690E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90E" w:rsidRPr="001B0072" w:rsidRDefault="001A690E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A690E" w:rsidRPr="001B0072" w:rsidRDefault="001A690E" w:rsidP="001A690E">
      <w:pPr>
        <w:ind w:left="113" w:right="113"/>
        <w:rPr>
          <w:sz w:val="22"/>
          <w:szCs w:val="22"/>
          <w:lang w:eastAsia="en-US"/>
        </w:rPr>
      </w:pPr>
    </w:p>
    <w:p w:rsidR="001A690E" w:rsidRPr="001B0072" w:rsidRDefault="001A690E" w:rsidP="001A690E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1A690E" w:rsidRPr="001B0072" w:rsidRDefault="001A690E" w:rsidP="001A690E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EE3D7A" w:rsidRPr="004651BD" w:rsidTr="00F26322">
        <w:trPr>
          <w:trHeight w:val="19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  <w:r w:rsidRPr="004651BD">
              <w:rPr>
                <w:b/>
                <w:bCs/>
                <w:sz w:val="22"/>
                <w:szCs w:val="22"/>
              </w:rPr>
              <w:t>Техникум</w:t>
            </w:r>
            <w:r w:rsidRPr="004651BD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en-US"/>
              </w:rPr>
            </w:pPr>
            <w:r w:rsidRPr="004651BD">
              <w:rPr>
                <w:b/>
                <w:bCs/>
                <w:sz w:val="22"/>
                <w:szCs w:val="22"/>
                <w:lang w:bidi="en-US"/>
              </w:rPr>
              <w:t>Организация:</w:t>
            </w:r>
          </w:p>
        </w:tc>
      </w:tr>
      <w:tr w:rsidR="00EE3D7A" w:rsidRPr="004651BD" w:rsidTr="00F26322">
        <w:trPr>
          <w:trHeight w:val="87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C83D68" w:rsidP="00F2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bookmarkStart w:id="0" w:name="_GoBack"/>
            <w:bookmarkEnd w:id="0"/>
            <w:r w:rsidR="00EE3D7A" w:rsidRPr="004651BD">
              <w:rPr>
                <w:b/>
                <w:bCs/>
                <w:sz w:val="22"/>
                <w:szCs w:val="22"/>
              </w:rPr>
              <w:t>бластное бюджетное профессиональное образовательное учреждение «Курский монтажный техникум имени Героя России А.В. Лапшина»</w:t>
            </w:r>
          </w:p>
        </w:tc>
        <w:tc>
          <w:tcPr>
            <w:tcW w:w="340" w:type="dxa"/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bidi="en-US"/>
              </w:rPr>
            </w:pPr>
          </w:p>
        </w:tc>
      </w:tr>
      <w:tr w:rsidR="00EE3D7A" w:rsidRPr="00C83D68" w:rsidTr="00F26322">
        <w:trPr>
          <w:trHeight w:val="133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  <w:sz w:val="20"/>
                <w:szCs w:val="18"/>
              </w:rPr>
            </w:pPr>
            <w:r w:rsidRPr="004651BD">
              <w:rPr>
                <w:bCs/>
                <w:spacing w:val="-3"/>
                <w:sz w:val="20"/>
                <w:szCs w:val="18"/>
              </w:rPr>
              <w:t xml:space="preserve">305016,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г.Курск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 xml:space="preserve">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ул.Советская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>, д.14</w:t>
            </w:r>
          </w:p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ИНН 4629026508</w:t>
            </w:r>
          </w:p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18"/>
              </w:rPr>
            </w:pPr>
            <w:r w:rsidRPr="004651BD">
              <w:rPr>
                <w:bCs/>
                <w:color w:val="000000"/>
                <w:sz w:val="20"/>
                <w:szCs w:val="18"/>
              </w:rPr>
              <w:t>КПП 463201001</w:t>
            </w:r>
          </w:p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ОГРН 1034637011254</w:t>
            </w:r>
          </w:p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Тел. (факс): 8 (4712) 54-69-08</w:t>
            </w:r>
          </w:p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651BD">
              <w:rPr>
                <w:bCs/>
                <w:sz w:val="20"/>
                <w:szCs w:val="18"/>
                <w:lang w:val="en-US"/>
              </w:rPr>
              <w:t>e-mail: kmt@kmt46.ru</w:t>
            </w:r>
          </w:p>
        </w:tc>
        <w:tc>
          <w:tcPr>
            <w:tcW w:w="340" w:type="dxa"/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2"/>
                <w:lang w:val="en-US" w:bidi="en-US"/>
              </w:rPr>
            </w:pPr>
          </w:p>
        </w:tc>
      </w:tr>
      <w:tr w:rsidR="00EE3D7A" w:rsidRPr="004651BD" w:rsidTr="00F26322">
        <w:trPr>
          <w:trHeight w:val="36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Директор ____________________ </w:t>
            </w:r>
            <w:proofErr w:type="spellStart"/>
            <w:r w:rsidRPr="004651BD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</w:tc>
        <w:tc>
          <w:tcPr>
            <w:tcW w:w="340" w:type="dxa"/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  <w:r w:rsidRPr="004651BD">
              <w:rPr>
                <w:bCs/>
                <w:sz w:val="22"/>
                <w:szCs w:val="22"/>
                <w:lang w:val="en-US" w:bidi="en-US"/>
              </w:rPr>
              <w:t xml:space="preserve">           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val="en-US" w:bidi="en-US"/>
              </w:rPr>
              <w:t xml:space="preserve">          </w:t>
            </w:r>
            <w:r w:rsidRPr="004651BD">
              <w:rPr>
                <w:sz w:val="20"/>
                <w:szCs w:val="20"/>
                <w:lang w:bidi="en-US"/>
              </w:rPr>
              <w:t>_______________________________</w:t>
            </w:r>
          </w:p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EE3D7A" w:rsidRPr="004651BD" w:rsidTr="00F26322">
        <w:trPr>
          <w:trHeight w:val="2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7A" w:rsidRPr="004651BD" w:rsidRDefault="00EE3D7A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                             М.П.</w:t>
            </w:r>
          </w:p>
        </w:tc>
      </w:tr>
    </w:tbl>
    <w:p w:rsidR="001A690E" w:rsidRDefault="001A690E" w:rsidP="001A690E"/>
    <w:p w:rsidR="001A690E" w:rsidRDefault="001A690E" w:rsidP="001A690E"/>
    <w:p w:rsidR="001A690E" w:rsidRDefault="001A690E" w:rsidP="001A690E"/>
    <w:p w:rsidR="007037D6" w:rsidRDefault="007037D6"/>
    <w:sectPr w:rsidR="007037D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0E"/>
    <w:rsid w:val="001A690E"/>
    <w:rsid w:val="007037D6"/>
    <w:rsid w:val="00C83D68"/>
    <w:rsid w:val="00E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FDF56-451B-432E-9B91-FC1F2837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9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2025-03-18T09:34:00Z</dcterms:created>
  <dcterms:modified xsi:type="dcterms:W3CDTF">2025-05-15T07:27:00Z</dcterms:modified>
</cp:coreProperties>
</file>